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E0884C" w14:textId="77777777" w:rsidR="001A3B1C" w:rsidRDefault="00000000">
      <w:pPr>
        <w:pStyle w:val="a3"/>
        <w:widowControl/>
        <w:spacing w:beforeAutospacing="0" w:afterAutospacing="0"/>
        <w:jc w:val="both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附件：</w:t>
      </w:r>
    </w:p>
    <w:p w14:paraId="4BD97100" w14:textId="77777777" w:rsidR="001A3B1C" w:rsidRDefault="00000000">
      <w:pPr>
        <w:pStyle w:val="a3"/>
        <w:widowControl/>
        <w:spacing w:beforeAutospacing="0" w:afterAutospacing="0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参会回执</w:t>
      </w:r>
    </w:p>
    <w:tbl>
      <w:tblPr>
        <w:tblpPr w:leftFromText="180" w:rightFromText="180" w:vertAnchor="page" w:horzAnchor="page" w:tblpXSpec="center" w:tblpY="2838"/>
        <w:tblOverlap w:val="never"/>
        <w:tblW w:w="8758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2478"/>
        <w:gridCol w:w="1233"/>
        <w:gridCol w:w="2623"/>
      </w:tblGrid>
      <w:tr w:rsidR="001A3B1C" w14:paraId="092C0BDB" w14:textId="77777777">
        <w:trPr>
          <w:trHeight w:val="51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FD0D8FA" w14:textId="77777777" w:rsidR="001A3B1C" w:rsidRDefault="00000000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</w:rPr>
              <w:t>姓名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A20CFB4" w14:textId="77777777" w:rsidR="001A3B1C" w:rsidRDefault="001A3B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7CD00FD" w14:textId="77777777" w:rsidR="001A3B1C" w:rsidRDefault="00000000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</w:rPr>
              <w:t>性别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EABA029" w14:textId="77777777" w:rsidR="001A3B1C" w:rsidRDefault="001A3B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</w:p>
        </w:tc>
      </w:tr>
      <w:tr w:rsidR="001A3B1C" w14:paraId="0CA5F1E3" w14:textId="77777777">
        <w:trPr>
          <w:trHeight w:val="133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9CF848E" w14:textId="77777777" w:rsidR="001A3B1C" w:rsidRDefault="00000000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</w:rPr>
              <w:t>工作单位</w:t>
            </w:r>
          </w:p>
          <w:p w14:paraId="291D3E0A" w14:textId="77777777" w:rsidR="001A3B1C" w:rsidRDefault="00000000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</w:rPr>
              <w:t>（请填写到二级学院或部门）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1E1C240" w14:textId="77777777" w:rsidR="001A3B1C" w:rsidRDefault="001A3B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CE5E911" w14:textId="77777777" w:rsidR="001A3B1C" w:rsidRDefault="00000000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</w:rPr>
              <w:t>职称和职务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B2B0686" w14:textId="77777777" w:rsidR="001A3B1C" w:rsidRDefault="001A3B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</w:p>
        </w:tc>
      </w:tr>
      <w:tr w:rsidR="001A3B1C" w14:paraId="1B31C95A" w14:textId="77777777">
        <w:trPr>
          <w:trHeight w:val="817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53D5593" w14:textId="77777777" w:rsidR="001A3B1C" w:rsidRDefault="00000000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</w:rPr>
              <w:t>电子邮箱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D08C684" w14:textId="77777777" w:rsidR="001A3B1C" w:rsidRDefault="001A3B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4B46ED3" w14:textId="77777777" w:rsidR="001A3B1C" w:rsidRDefault="00000000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</w:rPr>
              <w:t>手机</w:t>
            </w:r>
          </w:p>
          <w:p w14:paraId="590C6952" w14:textId="77777777" w:rsidR="001A3B1C" w:rsidRDefault="00000000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</w:rPr>
              <w:t>号码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C31525E" w14:textId="77777777" w:rsidR="001A3B1C" w:rsidRDefault="001A3B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</w:p>
        </w:tc>
      </w:tr>
      <w:tr w:rsidR="001A3B1C" w14:paraId="0316BF1D" w14:textId="77777777">
        <w:trPr>
          <w:trHeight w:val="539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0063612" w14:textId="77777777" w:rsidR="001A3B1C" w:rsidRDefault="00000000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</w:rPr>
              <w:t>通讯地址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955291A" w14:textId="77777777" w:rsidR="001A3B1C" w:rsidRDefault="001A3B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</w:p>
        </w:tc>
      </w:tr>
      <w:tr w:rsidR="001A3B1C" w14:paraId="77FA48EB" w14:textId="77777777">
        <w:trPr>
          <w:trHeight w:val="783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AAE67E5" w14:textId="77777777" w:rsidR="001A3B1C" w:rsidRDefault="00000000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</w:rPr>
              <w:t>入住时间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FD4840D" w14:textId="77777777" w:rsidR="001A3B1C" w:rsidRDefault="001A3B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6DAB8A0" w14:textId="77777777" w:rsidR="001A3B1C" w:rsidRDefault="00000000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</w:rPr>
              <w:t>退房</w:t>
            </w:r>
          </w:p>
          <w:p w14:paraId="0FE973B2" w14:textId="77777777" w:rsidR="001A3B1C" w:rsidRDefault="00000000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</w:rPr>
              <w:t>时间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A083588" w14:textId="77777777" w:rsidR="001A3B1C" w:rsidRDefault="001A3B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</w:p>
        </w:tc>
      </w:tr>
      <w:tr w:rsidR="001A3B1C" w14:paraId="591207F6" w14:textId="77777777">
        <w:trPr>
          <w:trHeight w:val="641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7CC4725" w14:textId="77777777" w:rsidR="001A3B1C" w:rsidRDefault="00000000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</w:rPr>
              <w:t>住房选择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2D2464F" w14:textId="77777777" w:rsidR="001A3B1C" w:rsidRDefault="001A3B1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7E025CE" w14:textId="10F3CFAB" w:rsidR="001A3B1C" w:rsidRDefault="00000000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</w:rPr>
              <w:t>标间</w:t>
            </w:r>
          </w:p>
          <w:p w14:paraId="1D173943" w14:textId="6930D1F7" w:rsidR="001A3B1C" w:rsidRDefault="00000000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</w:rPr>
              <w:t>单间</w:t>
            </w:r>
          </w:p>
          <w:p w14:paraId="1EFC889F" w14:textId="0A941598" w:rsidR="001A3B1C" w:rsidRDefault="00F749B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</w:rPr>
              <w:t>（</w:t>
            </w:r>
            <w:r w:rsidR="00000000">
              <w:rPr>
                <w:rFonts w:ascii="宋体" w:eastAsia="宋体" w:hAnsi="宋体" w:cs="宋体" w:hint="eastAsia"/>
                <w:color w:val="333333"/>
                <w:spacing w:val="8"/>
              </w:rPr>
              <w:t>住宿费请参会代表自理</w:t>
            </w:r>
            <w:r>
              <w:rPr>
                <w:rFonts w:ascii="宋体" w:eastAsia="宋体" w:hAnsi="宋体" w:cs="宋体" w:hint="eastAsia"/>
                <w:color w:val="333333"/>
                <w:spacing w:val="8"/>
              </w:rPr>
              <w:t>）</w:t>
            </w:r>
          </w:p>
        </w:tc>
      </w:tr>
    </w:tbl>
    <w:p w14:paraId="23C85E28" w14:textId="77777777" w:rsidR="001A3B1C" w:rsidRDefault="001A3B1C">
      <w:pPr>
        <w:pStyle w:val="a3"/>
        <w:widowControl/>
        <w:spacing w:beforeAutospacing="0" w:after="150" w:afterAutospacing="0"/>
        <w:ind w:firstLine="343"/>
        <w:rPr>
          <w:rFonts w:ascii="宋体" w:eastAsia="宋体" w:hAnsi="宋体" w:cs="宋体"/>
        </w:rPr>
      </w:pPr>
    </w:p>
    <w:p w14:paraId="58D0ECB0" w14:textId="77777777" w:rsidR="001A3B1C" w:rsidRDefault="001A3B1C"/>
    <w:sectPr w:rsidR="001A3B1C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2FA6" w14:textId="77777777" w:rsidR="00EE09E7" w:rsidRDefault="00EE09E7" w:rsidP="00522FF6">
      <w:pPr>
        <w:spacing w:line="240" w:lineRule="auto"/>
      </w:pPr>
      <w:r>
        <w:separator/>
      </w:r>
    </w:p>
  </w:endnote>
  <w:endnote w:type="continuationSeparator" w:id="0">
    <w:p w14:paraId="75DA810C" w14:textId="77777777" w:rsidR="00EE09E7" w:rsidRDefault="00EE09E7" w:rsidP="00522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简">
    <w:altName w:val="宋体"/>
    <w:charset w:val="86"/>
    <w:family w:val="auto"/>
    <w:pitch w:val="default"/>
    <w:sig w:usb0="00000001" w:usb1="080F0000" w:usb2="00000000" w:usb3="00000000" w:csb0="00040000" w:csb1="00000000"/>
  </w:font>
  <w:font w:name="宋体-正文">
    <w:altName w:val="苹方-简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F20A" w14:textId="77777777" w:rsidR="00EE09E7" w:rsidRDefault="00EE09E7" w:rsidP="00522FF6">
      <w:pPr>
        <w:spacing w:line="240" w:lineRule="auto"/>
      </w:pPr>
      <w:r>
        <w:separator/>
      </w:r>
    </w:p>
  </w:footnote>
  <w:footnote w:type="continuationSeparator" w:id="0">
    <w:p w14:paraId="3D2FA8D6" w14:textId="77777777" w:rsidR="00EE09E7" w:rsidRDefault="00EE09E7" w:rsidP="00522F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6FF79CB"/>
    <w:rsid w:val="EFFFD8F8"/>
    <w:rsid w:val="001A3B1C"/>
    <w:rsid w:val="00522FF6"/>
    <w:rsid w:val="007D32E1"/>
    <w:rsid w:val="00EE09E7"/>
    <w:rsid w:val="00F749B3"/>
    <w:rsid w:val="66FF79CB"/>
    <w:rsid w:val="6B5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2D0435"/>
  <w15:docId w15:val="{20E7C78F-0F83-49FA-8B40-A535DCB7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宋体-简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</w:rPr>
  </w:style>
  <w:style w:type="paragraph" w:customStyle="1" w:styleId="2">
    <w:name w:val="正文2"/>
    <w:basedOn w:val="a"/>
    <w:rPr>
      <w:rFonts w:eastAsia="宋体-正文"/>
    </w:rPr>
  </w:style>
  <w:style w:type="paragraph" w:styleId="a4">
    <w:name w:val="header"/>
    <w:basedOn w:val="a"/>
    <w:link w:val="a5"/>
    <w:rsid w:val="00522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22FF6"/>
    <w:rPr>
      <w:rFonts w:eastAsia="宋体-简"/>
      <w:kern w:val="2"/>
      <w:sz w:val="18"/>
      <w:szCs w:val="18"/>
    </w:rPr>
  </w:style>
  <w:style w:type="paragraph" w:styleId="a6">
    <w:name w:val="footer"/>
    <w:basedOn w:val="a"/>
    <w:link w:val="a7"/>
    <w:rsid w:val="00522FF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22FF6"/>
    <w:rPr>
      <w:rFonts w:eastAsia="宋体-简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Fiona F</cp:lastModifiedBy>
  <cp:revision>4</cp:revision>
  <dcterms:created xsi:type="dcterms:W3CDTF">2020-11-20T12:10:00Z</dcterms:created>
  <dcterms:modified xsi:type="dcterms:W3CDTF">2023-03-26T03:22:00Z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